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B7287" w14:textId="77777777" w:rsidR="00053BD9" w:rsidRDefault="00053BD9">
      <w:pPr>
        <w:tabs>
          <w:tab w:val="left" w:pos="7676"/>
        </w:tabs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7C2578A9" w14:textId="652FB78F" w:rsidR="0035141E" w:rsidRPr="00CA7914" w:rsidRDefault="0048300D" w:rsidP="00567E34">
      <w:pPr>
        <w:tabs>
          <w:tab w:val="left" w:pos="7676"/>
        </w:tabs>
        <w:spacing w:after="120" w:line="240" w:lineRule="auto"/>
        <w:ind w:left="6804"/>
        <w:rPr>
          <w:rFonts w:ascii="Times New Roman" w:hAnsi="Times New Roman"/>
          <w:sz w:val="24"/>
          <w:szCs w:val="24"/>
        </w:rPr>
      </w:pPr>
      <w:r w:rsidRPr="00CA7914">
        <w:rPr>
          <w:rFonts w:ascii="Times New Roman" w:hAnsi="Times New Roman" w:cs="Times New Roman"/>
          <w:sz w:val="24"/>
          <w:szCs w:val="24"/>
        </w:rPr>
        <w:t>Приложение №</w:t>
      </w:r>
      <w:r w:rsidR="0007561A">
        <w:rPr>
          <w:rFonts w:ascii="Times New Roman" w:hAnsi="Times New Roman" w:cs="Times New Roman"/>
          <w:sz w:val="24"/>
          <w:szCs w:val="24"/>
        </w:rPr>
        <w:t>3</w:t>
      </w:r>
      <w:r w:rsidRPr="00CA7914">
        <w:rPr>
          <w:rFonts w:ascii="Times New Roman" w:hAnsi="Times New Roman" w:cs="Times New Roman"/>
          <w:sz w:val="24"/>
          <w:szCs w:val="24"/>
        </w:rPr>
        <w:t xml:space="preserve"> </w:t>
      </w:r>
      <w:r w:rsidR="00844DA0" w:rsidRPr="00CA7914">
        <w:rPr>
          <w:rFonts w:ascii="Times New Roman" w:hAnsi="Times New Roman"/>
          <w:sz w:val="24"/>
          <w:szCs w:val="24"/>
        </w:rPr>
        <w:t xml:space="preserve"> </w:t>
      </w:r>
    </w:p>
    <w:p w14:paraId="4492E082" w14:textId="26F15C60" w:rsidR="00F314E5" w:rsidRDefault="00844DA0" w:rsidP="00567E34">
      <w:pPr>
        <w:tabs>
          <w:tab w:val="left" w:pos="7676"/>
        </w:tabs>
        <w:spacing w:after="120" w:line="240" w:lineRule="auto"/>
        <w:ind w:left="6663"/>
        <w:jc w:val="right"/>
        <w:rPr>
          <w:rFonts w:ascii="Times New Roman" w:hAnsi="Times New Roman"/>
          <w:sz w:val="24"/>
          <w:szCs w:val="24"/>
        </w:rPr>
      </w:pPr>
      <w:r w:rsidRPr="00CA7914">
        <w:rPr>
          <w:rFonts w:ascii="Times New Roman" w:hAnsi="Times New Roman"/>
          <w:sz w:val="24"/>
          <w:szCs w:val="24"/>
        </w:rPr>
        <w:t xml:space="preserve">к </w:t>
      </w:r>
      <w:r w:rsidR="0035141E">
        <w:rPr>
          <w:rFonts w:ascii="Times New Roman" w:hAnsi="Times New Roman"/>
          <w:sz w:val="24"/>
          <w:szCs w:val="24"/>
        </w:rPr>
        <w:t>Т</w:t>
      </w:r>
      <w:r w:rsidRPr="00CA7914">
        <w:rPr>
          <w:rFonts w:ascii="Times New Roman" w:hAnsi="Times New Roman"/>
          <w:sz w:val="24"/>
          <w:szCs w:val="24"/>
        </w:rPr>
        <w:t>ехническому заданию</w:t>
      </w:r>
    </w:p>
    <w:p w14:paraId="04CE086F" w14:textId="77777777" w:rsidR="00702C99" w:rsidRPr="00D60EDA" w:rsidRDefault="00702C99" w:rsidP="00567E34">
      <w:pPr>
        <w:tabs>
          <w:tab w:val="left" w:pos="7676"/>
        </w:tabs>
        <w:spacing w:after="120" w:line="240" w:lineRule="auto"/>
        <w:ind w:left="6663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51BBB178" w14:textId="0AB6DC48" w:rsidR="00F314E5" w:rsidRPr="00567E34" w:rsidRDefault="00702C99" w:rsidP="00567E34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F314E5" w:rsidRPr="00567E34">
        <w:rPr>
          <w:rFonts w:ascii="Times New Roman" w:hAnsi="Times New Roman" w:cs="Times New Roman"/>
          <w:b/>
          <w:sz w:val="26"/>
          <w:szCs w:val="26"/>
        </w:rPr>
        <w:t>Календарный график</w:t>
      </w:r>
    </w:p>
    <w:p w14:paraId="565E6978" w14:textId="6EA4F8E0" w:rsidR="00F314E5" w:rsidRPr="00567E34" w:rsidRDefault="00702C99" w:rsidP="00567E34">
      <w:pPr>
        <w:pStyle w:val="a6"/>
        <w:spacing w:after="0" w:line="240" w:lineRule="auto"/>
        <w:ind w:left="851"/>
        <w:rPr>
          <w:rFonts w:ascii="Times New Roman" w:hAnsi="Times New Roman"/>
          <w:b/>
          <w:sz w:val="26"/>
          <w:szCs w:val="26"/>
        </w:rPr>
      </w:pPr>
      <w:r w:rsidRPr="00567E34">
        <w:rPr>
          <w:rFonts w:ascii="Times New Roman" w:hAnsi="Times New Roman" w:cs="Times New Roman"/>
          <w:b/>
          <w:sz w:val="26"/>
          <w:szCs w:val="26"/>
        </w:rPr>
        <w:t>н</w:t>
      </w:r>
      <w:r w:rsidR="00463917" w:rsidRPr="00567E34">
        <w:rPr>
          <w:rFonts w:ascii="Times New Roman" w:hAnsi="Times New Roman" w:cs="Times New Roman"/>
          <w:b/>
          <w:sz w:val="26"/>
          <w:szCs w:val="26"/>
        </w:rPr>
        <w:t xml:space="preserve">а </w:t>
      </w:r>
      <w:r w:rsidR="00D0194A" w:rsidRPr="00567E34">
        <w:rPr>
          <w:rFonts w:ascii="Times New Roman" w:hAnsi="Times New Roman" w:cs="Times New Roman"/>
          <w:b/>
          <w:sz w:val="26"/>
          <w:szCs w:val="26"/>
        </w:rPr>
        <w:t>п</w:t>
      </w:r>
      <w:r w:rsidR="00F314E5" w:rsidRPr="00567E34">
        <w:rPr>
          <w:rFonts w:ascii="Times New Roman" w:hAnsi="Times New Roman" w:cs="Times New Roman"/>
          <w:b/>
          <w:sz w:val="26"/>
          <w:szCs w:val="26"/>
        </w:rPr>
        <w:t>роведени</w:t>
      </w:r>
      <w:r w:rsidR="00463917" w:rsidRPr="00567E34">
        <w:rPr>
          <w:rFonts w:ascii="Times New Roman" w:hAnsi="Times New Roman" w:cs="Times New Roman"/>
          <w:b/>
          <w:sz w:val="26"/>
          <w:szCs w:val="26"/>
        </w:rPr>
        <w:t>е</w:t>
      </w:r>
      <w:r w:rsidR="00F314E5" w:rsidRPr="00567E3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6A42" w:rsidRPr="00567E34">
        <w:rPr>
          <w:rFonts w:ascii="Times New Roman" w:hAnsi="Times New Roman"/>
          <w:b/>
          <w:sz w:val="26"/>
          <w:szCs w:val="26"/>
        </w:rPr>
        <w:t>водолазно</w:t>
      </w:r>
      <w:r w:rsidR="0035141E" w:rsidRPr="00567E34">
        <w:rPr>
          <w:rFonts w:ascii="Times New Roman" w:hAnsi="Times New Roman"/>
          <w:b/>
          <w:sz w:val="26"/>
          <w:szCs w:val="26"/>
        </w:rPr>
        <w:t>го</w:t>
      </w:r>
      <w:r w:rsidR="001E6A42" w:rsidRPr="00567E34">
        <w:rPr>
          <w:rFonts w:ascii="Times New Roman" w:hAnsi="Times New Roman"/>
          <w:b/>
          <w:sz w:val="26"/>
          <w:szCs w:val="26"/>
        </w:rPr>
        <w:t xml:space="preserve"> обследовани</w:t>
      </w:r>
      <w:r w:rsidR="0035141E" w:rsidRPr="00567E34">
        <w:rPr>
          <w:rFonts w:ascii="Times New Roman" w:hAnsi="Times New Roman"/>
          <w:b/>
          <w:sz w:val="26"/>
          <w:szCs w:val="26"/>
        </w:rPr>
        <w:t>я</w:t>
      </w:r>
      <w:r w:rsidR="0008640E" w:rsidRPr="00567E34">
        <w:rPr>
          <w:rFonts w:ascii="Times New Roman" w:hAnsi="Times New Roman"/>
          <w:b/>
          <w:sz w:val="26"/>
          <w:szCs w:val="26"/>
        </w:rPr>
        <w:t xml:space="preserve">  </w:t>
      </w:r>
      <w:r w:rsidR="001E6A42" w:rsidRPr="00567E34">
        <w:rPr>
          <w:rFonts w:ascii="Times New Roman" w:hAnsi="Times New Roman"/>
          <w:b/>
          <w:sz w:val="26"/>
          <w:szCs w:val="26"/>
        </w:rPr>
        <w:t xml:space="preserve">оснований </w:t>
      </w:r>
      <w:r w:rsidR="00D7192D">
        <w:rPr>
          <w:rFonts w:ascii="Times New Roman" w:hAnsi="Times New Roman"/>
          <w:b/>
          <w:sz w:val="26"/>
          <w:szCs w:val="26"/>
        </w:rPr>
        <w:t xml:space="preserve"> </w:t>
      </w:r>
      <w:r w:rsidR="001E6A42" w:rsidRPr="00567E34">
        <w:rPr>
          <w:rFonts w:ascii="Times New Roman" w:hAnsi="Times New Roman"/>
          <w:b/>
          <w:sz w:val="26"/>
          <w:szCs w:val="26"/>
        </w:rPr>
        <w:t>гидротехнических сооружени</w:t>
      </w:r>
      <w:r w:rsidR="0035141E" w:rsidRPr="00567E34">
        <w:rPr>
          <w:rFonts w:ascii="Times New Roman" w:hAnsi="Times New Roman"/>
          <w:b/>
          <w:sz w:val="26"/>
          <w:szCs w:val="26"/>
        </w:rPr>
        <w:t>й</w:t>
      </w:r>
      <w:r w:rsidR="001E6A42" w:rsidRPr="00567E34">
        <w:rPr>
          <w:rFonts w:ascii="Times New Roman" w:hAnsi="Times New Roman"/>
          <w:b/>
          <w:sz w:val="26"/>
          <w:szCs w:val="26"/>
        </w:rPr>
        <w:t xml:space="preserve"> </w:t>
      </w:r>
      <w:r w:rsidRPr="00567E34">
        <w:rPr>
          <w:rFonts w:ascii="Times New Roman" w:hAnsi="Times New Roman"/>
          <w:b/>
          <w:sz w:val="26"/>
          <w:szCs w:val="26"/>
        </w:rPr>
        <w:t>нижнего бьефа</w:t>
      </w:r>
    </w:p>
    <w:p w14:paraId="2FCAFB03" w14:textId="77777777" w:rsidR="00702C99" w:rsidRPr="0008640E" w:rsidRDefault="00702C99" w:rsidP="00567E34">
      <w:pPr>
        <w:pStyle w:val="a6"/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134"/>
        <w:gridCol w:w="992"/>
        <w:gridCol w:w="1134"/>
        <w:gridCol w:w="1276"/>
        <w:gridCol w:w="1559"/>
        <w:gridCol w:w="1134"/>
      </w:tblGrid>
      <w:tr w:rsidR="00EF146A" w14:paraId="6F7DF2E1" w14:textId="77777777" w:rsidTr="00567E34">
        <w:trPr>
          <w:trHeight w:val="20"/>
        </w:trPr>
        <w:tc>
          <w:tcPr>
            <w:tcW w:w="567" w:type="dxa"/>
            <w:vMerge w:val="restart"/>
            <w:vAlign w:val="center"/>
            <w:hideMark/>
          </w:tcPr>
          <w:p w14:paraId="7F010332" w14:textId="77777777" w:rsidR="00EF146A" w:rsidRDefault="00EF146A" w:rsidP="00EF146A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  <w:hideMark/>
          </w:tcPr>
          <w:p w14:paraId="64E496DD" w14:textId="77777777" w:rsidR="00EF146A" w:rsidRDefault="00EF146A" w:rsidP="00EF146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  <w:p w14:paraId="307C864F" w14:textId="77777777" w:rsidR="00EF146A" w:rsidRDefault="00EF146A" w:rsidP="00EF1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4395F5D" w14:textId="77777777" w:rsidR="00EF146A" w:rsidRDefault="00EF146A" w:rsidP="00EC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работ,</w:t>
            </w:r>
          </w:p>
          <w:p w14:paraId="180C4463" w14:textId="77777777" w:rsidR="00EF146A" w:rsidRDefault="00EF146A" w:rsidP="00EC64D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/метр</w:t>
            </w:r>
          </w:p>
        </w:tc>
        <w:tc>
          <w:tcPr>
            <w:tcW w:w="992" w:type="dxa"/>
            <w:vMerge w:val="restart"/>
            <w:shd w:val="clear" w:color="auto" w:fill="FFFFFF"/>
            <w:noWrap/>
            <w:vAlign w:val="center"/>
            <w:hideMark/>
          </w:tcPr>
          <w:p w14:paraId="29A83606" w14:textId="77777777" w:rsidR="00EF146A" w:rsidRDefault="00EF146A" w:rsidP="00EC64D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Глубина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погруж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.,    метр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52D5687" w14:textId="77777777" w:rsidR="00EF146A" w:rsidRDefault="00EF146A" w:rsidP="00EC64D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Продолж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работ,</w:t>
            </w:r>
          </w:p>
          <w:p w14:paraId="275D446C" w14:textId="77777777" w:rsidR="00EF146A" w:rsidRDefault="00EF146A" w:rsidP="00EC64D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14:paraId="4016B2BC" w14:textId="17B69E91" w:rsidR="00EF146A" w:rsidRPr="00EF146A" w:rsidRDefault="00EF146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46A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</w:t>
            </w:r>
            <w:r w:rsidR="00A32C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ый период </w:t>
            </w:r>
            <w:r w:rsidRPr="00EF14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2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обследования 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1D3A56C" w14:textId="53EDDCEB" w:rsidR="00EF146A" w:rsidRPr="00EF146A" w:rsidRDefault="00702C99" w:rsidP="00EF146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F146A" w14:paraId="27ACE9FA" w14:textId="77777777" w:rsidTr="00567E34">
        <w:trPr>
          <w:trHeight w:val="223"/>
        </w:trPr>
        <w:tc>
          <w:tcPr>
            <w:tcW w:w="567" w:type="dxa"/>
            <w:vMerge/>
            <w:vAlign w:val="center"/>
          </w:tcPr>
          <w:p w14:paraId="4DDB88FD" w14:textId="77777777" w:rsidR="00EF146A" w:rsidRPr="003B3D36" w:rsidRDefault="00EF146A" w:rsidP="00EF146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vAlign w:val="center"/>
          </w:tcPr>
          <w:p w14:paraId="7A23376F" w14:textId="77777777" w:rsidR="00EF146A" w:rsidRPr="003B3D36" w:rsidRDefault="00EF146A" w:rsidP="00EF146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3412A240" w14:textId="77777777" w:rsidR="00EF146A" w:rsidRPr="003B3D36" w:rsidRDefault="00EF146A" w:rsidP="00EF146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49E72DB8" w14:textId="77777777" w:rsidR="00EF146A" w:rsidRPr="00165FCF" w:rsidRDefault="00EF146A" w:rsidP="00EF14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44D1B5B9" w14:textId="77777777" w:rsidR="00EF146A" w:rsidRPr="00165FCF" w:rsidRDefault="00EF146A" w:rsidP="00EF14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C3557CB" w14:textId="77777777" w:rsidR="00EF146A" w:rsidRPr="00EF146A" w:rsidRDefault="00EF146A" w:rsidP="00EF14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46A">
              <w:rPr>
                <w:rFonts w:ascii="Times New Roman" w:hAnsi="Times New Roman" w:cs="Times New Roman"/>
                <w:b/>
                <w:sz w:val="24"/>
                <w:szCs w:val="24"/>
              </w:rPr>
              <w:t>Начало дата</w:t>
            </w:r>
          </w:p>
        </w:tc>
        <w:tc>
          <w:tcPr>
            <w:tcW w:w="1559" w:type="dxa"/>
          </w:tcPr>
          <w:p w14:paraId="6575DB90" w14:textId="77777777" w:rsidR="00EF146A" w:rsidRPr="00EF146A" w:rsidRDefault="00EF146A" w:rsidP="00EF14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46A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дата</w:t>
            </w:r>
          </w:p>
        </w:tc>
        <w:tc>
          <w:tcPr>
            <w:tcW w:w="1134" w:type="dxa"/>
            <w:vMerge/>
          </w:tcPr>
          <w:p w14:paraId="757514D3" w14:textId="77777777" w:rsidR="00EF146A" w:rsidRPr="00D60EDA" w:rsidRDefault="00EF146A" w:rsidP="00EF14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D3" w14:paraId="08BCA785" w14:textId="77777777" w:rsidTr="00567E34">
        <w:trPr>
          <w:trHeight w:val="109"/>
        </w:trPr>
        <w:tc>
          <w:tcPr>
            <w:tcW w:w="567" w:type="dxa"/>
            <w:vAlign w:val="center"/>
          </w:tcPr>
          <w:p w14:paraId="72BF767D" w14:textId="6740FEB5" w:rsidR="00EC64D3" w:rsidRPr="00DC0F5F" w:rsidRDefault="00EC64D3" w:rsidP="00F57A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02C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3" w:type="dxa"/>
            <w:gridSpan w:val="6"/>
            <w:shd w:val="clear" w:color="auto" w:fill="FFFFFF"/>
            <w:vAlign w:val="center"/>
          </w:tcPr>
          <w:p w14:paraId="3631A0CE" w14:textId="77777777" w:rsidR="00EC64D3" w:rsidRPr="00E376D2" w:rsidRDefault="00EC64D3" w:rsidP="00EF146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Концевые сооружения</w:t>
            </w:r>
            <w:r w:rsidRPr="005A1EF0">
              <w:rPr>
                <w:rFonts w:ascii="Times New Roman" w:hAnsi="Times New Roman"/>
                <w:b/>
                <w:sz w:val="24"/>
                <w:szCs w:val="24"/>
              </w:rPr>
              <w:t xml:space="preserve"> СЭВ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8F2E15E" w14:textId="77777777" w:rsidR="00EC64D3" w:rsidRDefault="00EC64D3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0475D" w14:paraId="40E6B582" w14:textId="77777777" w:rsidTr="00567E34">
        <w:trPr>
          <w:trHeight w:val="109"/>
        </w:trPr>
        <w:tc>
          <w:tcPr>
            <w:tcW w:w="567" w:type="dxa"/>
            <w:vAlign w:val="center"/>
          </w:tcPr>
          <w:p w14:paraId="48736106" w14:textId="43784FB4" w:rsidR="0030475D" w:rsidRPr="004E2474" w:rsidRDefault="00702C99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3047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D5DF681" w14:textId="1DBCA1B6" w:rsidR="0030475D" w:rsidRPr="004E2474" w:rsidRDefault="00C005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о</w:t>
            </w:r>
            <w:r w:rsidR="0030475D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30475D"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475D">
              <w:rPr>
                <w:rFonts w:ascii="Times New Roman" w:hAnsi="Times New Roman"/>
                <w:sz w:val="24"/>
                <w:szCs w:val="24"/>
              </w:rPr>
              <w:t xml:space="preserve">трамплина концевого сооружения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C665BD" w14:textId="77777777" w:rsidR="0030475D" w:rsidRPr="00357484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85.0</w:t>
            </w:r>
          </w:p>
        </w:tc>
        <w:tc>
          <w:tcPr>
            <w:tcW w:w="992" w:type="dxa"/>
            <w:vMerge w:val="restart"/>
            <w:shd w:val="clear" w:color="auto" w:fill="FFFFFF"/>
            <w:noWrap/>
            <w:vAlign w:val="center"/>
          </w:tcPr>
          <w:p w14:paraId="1E39EA50" w14:textId="77777777" w:rsidR="0030475D" w:rsidRDefault="0030475D" w:rsidP="00693F24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EDED30F" w14:textId="77777777" w:rsidR="0030475D" w:rsidRDefault="0030475D" w:rsidP="00EF146A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14:paraId="3553B1AE" w14:textId="7FFF892D" w:rsidR="0030475D" w:rsidRPr="00E376D2" w:rsidRDefault="0030475D" w:rsidP="008B5715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970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6D421C5" w14:textId="37CF4538" w:rsidR="0030475D" w:rsidRPr="00E376D2" w:rsidRDefault="0030475D" w:rsidP="008B5715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970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  <w:vMerge/>
            <w:shd w:val="clear" w:color="auto" w:fill="FFFFFF"/>
          </w:tcPr>
          <w:p w14:paraId="7320804B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0475D" w14:paraId="011207FA" w14:textId="77777777" w:rsidTr="00567E34">
        <w:trPr>
          <w:trHeight w:val="109"/>
        </w:trPr>
        <w:tc>
          <w:tcPr>
            <w:tcW w:w="567" w:type="dxa"/>
            <w:vAlign w:val="center"/>
          </w:tcPr>
          <w:p w14:paraId="6DCE043B" w14:textId="68949529" w:rsidR="0030475D" w:rsidRPr="005A1EF0" w:rsidRDefault="00702C99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3047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13853AA1" w14:textId="4194A59C" w:rsidR="0030475D" w:rsidRPr="004E2474" w:rsidRDefault="00C005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</w:t>
            </w:r>
            <w:r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30475D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30475D"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475D">
              <w:rPr>
                <w:rFonts w:ascii="Times New Roman" w:hAnsi="Times New Roman"/>
                <w:sz w:val="24"/>
                <w:szCs w:val="24"/>
              </w:rPr>
              <w:t>правобережной подпорной стенки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концевого сооружения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26FB3E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25.0</w:t>
            </w: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14:paraId="678161AC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98CEFE7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14:paraId="5EDC6AC0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48F82EED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42D1881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0475D" w14:paraId="144ABC9D" w14:textId="77777777" w:rsidTr="00567E34">
        <w:trPr>
          <w:trHeight w:val="109"/>
        </w:trPr>
        <w:tc>
          <w:tcPr>
            <w:tcW w:w="567" w:type="dxa"/>
            <w:vAlign w:val="center"/>
          </w:tcPr>
          <w:p w14:paraId="2BC89FB8" w14:textId="7EA21F4B" w:rsidR="0030475D" w:rsidRPr="005A1EF0" w:rsidRDefault="00702C99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3047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AA41B87" w14:textId="2C978758" w:rsidR="0030475D" w:rsidRPr="004E2474" w:rsidRDefault="00C005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о</w:t>
            </w:r>
            <w:r w:rsidR="0030475D">
              <w:rPr>
                <w:rFonts w:ascii="Times New Roman" w:hAnsi="Times New Roman"/>
                <w:sz w:val="24"/>
                <w:szCs w:val="24"/>
              </w:rPr>
              <w:t>снование левобережной подпорной стенки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концевого сооружения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C0EC8A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63.0</w:t>
            </w: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14:paraId="483F27E0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9E989A0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14:paraId="4F51A361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9F59B6E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E58809C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0475D" w14:paraId="55D8D6FA" w14:textId="77777777" w:rsidTr="00567E34">
        <w:trPr>
          <w:trHeight w:val="109"/>
        </w:trPr>
        <w:tc>
          <w:tcPr>
            <w:tcW w:w="567" w:type="dxa"/>
            <w:vAlign w:val="center"/>
          </w:tcPr>
          <w:p w14:paraId="123281A5" w14:textId="4C3001A0" w:rsidR="0030475D" w:rsidRPr="00DC0F5F" w:rsidRDefault="0030475D" w:rsidP="00F57A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02C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3" w:type="dxa"/>
            <w:gridSpan w:val="6"/>
            <w:shd w:val="clear" w:color="auto" w:fill="FFFFFF"/>
            <w:vAlign w:val="center"/>
          </w:tcPr>
          <w:p w14:paraId="36A449AB" w14:textId="77777777" w:rsidR="0030475D" w:rsidRPr="00E376D2" w:rsidRDefault="0030475D" w:rsidP="00EF146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Концевой участок отводящего канала здания ГЭС</w:t>
            </w:r>
          </w:p>
        </w:tc>
        <w:tc>
          <w:tcPr>
            <w:tcW w:w="1134" w:type="dxa"/>
            <w:vMerge/>
            <w:shd w:val="clear" w:color="auto" w:fill="FFFFFF"/>
          </w:tcPr>
          <w:p w14:paraId="57AAFDD6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0475D" w14:paraId="0CEBE8CD" w14:textId="77777777" w:rsidTr="00567E34">
        <w:trPr>
          <w:trHeight w:val="109"/>
        </w:trPr>
        <w:tc>
          <w:tcPr>
            <w:tcW w:w="567" w:type="dxa"/>
            <w:vAlign w:val="center"/>
          </w:tcPr>
          <w:p w14:paraId="7ABC25A9" w14:textId="68BB3BFA" w:rsidR="0030475D" w:rsidRPr="005A1EF0" w:rsidRDefault="00702C99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3047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1EFDB35E" w14:textId="71F8D264" w:rsidR="0030475D" w:rsidRPr="004E2474" w:rsidRDefault="00C005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о</w:t>
            </w:r>
            <w:r w:rsidR="0030475D">
              <w:rPr>
                <w:rFonts w:ascii="Times New Roman" w:hAnsi="Times New Roman"/>
                <w:sz w:val="24"/>
                <w:szCs w:val="24"/>
              </w:rPr>
              <w:t>снование концевого</w:t>
            </w:r>
            <w:r w:rsidR="0030475D"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475D">
              <w:rPr>
                <w:rFonts w:ascii="Times New Roman" w:hAnsi="Times New Roman"/>
                <w:sz w:val="24"/>
                <w:szCs w:val="24"/>
              </w:rPr>
              <w:t xml:space="preserve">участка водобойной плиты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D6D114" w14:textId="77777777" w:rsidR="0030475D" w:rsidRPr="00357484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83.5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D1F9B06" w14:textId="77777777" w:rsidR="0030475D" w:rsidRDefault="0030475D" w:rsidP="00EC64D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7.0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8AF5D7" w14:textId="77777777" w:rsidR="0030475D" w:rsidRDefault="0030475D" w:rsidP="00EC64D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E062FF1" w14:textId="259F4080" w:rsidR="0030475D" w:rsidRPr="00E376D2" w:rsidRDefault="0030475D" w:rsidP="008B5715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F70A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E6A0D89" w14:textId="697A2917" w:rsidR="0030475D" w:rsidRPr="00E376D2" w:rsidRDefault="0030475D" w:rsidP="008B5715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F70A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  <w:vMerge/>
            <w:shd w:val="clear" w:color="auto" w:fill="FFFFFF"/>
          </w:tcPr>
          <w:p w14:paraId="25962A92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514EB812" w14:textId="77777777" w:rsidR="009047BF" w:rsidRDefault="009047BF" w:rsidP="009047BF">
      <w:pPr>
        <w:pStyle w:val="a6"/>
        <w:ind w:left="85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7A94FDA" w14:textId="77777777" w:rsidR="0008640E" w:rsidRDefault="0008640E" w:rsidP="00EC64D3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75692FCB" w14:textId="77777777" w:rsidR="0008640E" w:rsidRPr="0008640E" w:rsidRDefault="0008640E" w:rsidP="0008640E">
      <w:pPr>
        <w:spacing w:after="0" w:line="0" w:lineRule="atLeast"/>
        <w:rPr>
          <w:rFonts w:ascii="Times New Roman" w:eastAsia="Calibri" w:hAnsi="Times New Roman" w:cs="Times New Roman"/>
          <w:sz w:val="26"/>
          <w:szCs w:val="26"/>
        </w:rPr>
      </w:pPr>
    </w:p>
    <w:p w14:paraId="5F5B682B" w14:textId="77777777" w:rsidR="0008640E" w:rsidRPr="0008640E" w:rsidRDefault="0008640E" w:rsidP="0008640E">
      <w:pPr>
        <w:spacing w:after="0" w:line="0" w:lineRule="atLeast"/>
        <w:rPr>
          <w:rFonts w:ascii="Times New Roman" w:eastAsia="Calibri" w:hAnsi="Times New Roman" w:cs="Times New Roman"/>
          <w:sz w:val="26"/>
          <w:szCs w:val="26"/>
        </w:rPr>
      </w:pPr>
      <w:r w:rsidRPr="0008640E">
        <w:rPr>
          <w:rFonts w:ascii="Times New Roman" w:eastAsia="Calibri" w:hAnsi="Times New Roman" w:cs="Times New Roman"/>
          <w:sz w:val="26"/>
          <w:szCs w:val="26"/>
        </w:rPr>
        <w:t>Подписи:</w:t>
      </w:r>
    </w:p>
    <w:p w14:paraId="50B82957" w14:textId="77777777" w:rsidR="0008640E" w:rsidRPr="0008640E" w:rsidRDefault="0008640E" w:rsidP="0008640E">
      <w:pPr>
        <w:spacing w:after="0" w:line="0" w:lineRule="atLeast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08640E" w:rsidRPr="0008640E" w14:paraId="1D5E7C77" w14:textId="77777777" w:rsidTr="008B5715">
        <w:trPr>
          <w:trHeight w:val="429"/>
        </w:trPr>
        <w:tc>
          <w:tcPr>
            <w:tcW w:w="3118" w:type="dxa"/>
            <w:vAlign w:val="bottom"/>
          </w:tcPr>
          <w:p w14:paraId="7ED5201C" w14:textId="5C3AF8DD" w:rsidR="0008640E" w:rsidRPr="0008640E" w:rsidRDefault="00702C99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r w:rsidR="0008640E" w:rsidRPr="0008640E">
              <w:rPr>
                <w:rFonts w:ascii="Times New Roman" w:eastAsia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08640E" w:rsidRPr="000864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ГТЦ</w:t>
            </w:r>
          </w:p>
        </w:tc>
        <w:tc>
          <w:tcPr>
            <w:tcW w:w="2410" w:type="dxa"/>
            <w:vAlign w:val="bottom"/>
          </w:tcPr>
          <w:p w14:paraId="513DCE07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4B15C61F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640E">
              <w:rPr>
                <w:rFonts w:ascii="Times New Roman" w:eastAsia="Calibri" w:hAnsi="Times New Roman" w:cs="Times New Roman"/>
                <w:sz w:val="26"/>
                <w:szCs w:val="26"/>
              </w:rPr>
              <w:t>Г.К. Абдурахимов</w:t>
            </w:r>
          </w:p>
        </w:tc>
      </w:tr>
      <w:tr w:rsidR="0008640E" w:rsidRPr="0008640E" w14:paraId="2175A1E6" w14:textId="77777777" w:rsidTr="008B5715">
        <w:trPr>
          <w:trHeight w:val="420"/>
        </w:trPr>
        <w:tc>
          <w:tcPr>
            <w:tcW w:w="3118" w:type="dxa"/>
            <w:vAlign w:val="bottom"/>
          </w:tcPr>
          <w:p w14:paraId="4CD9959B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24D33DF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640E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76CBE6AC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075D4D93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64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С.В. </w:t>
            </w:r>
            <w:proofErr w:type="spellStart"/>
            <w:r w:rsidRPr="0008640E">
              <w:rPr>
                <w:rFonts w:ascii="Times New Roman" w:eastAsia="Times New Roman" w:hAnsi="Times New Roman" w:cs="Times New Roman"/>
                <w:sz w:val="26"/>
                <w:szCs w:val="26"/>
              </w:rPr>
              <w:t>Каландаров</w:t>
            </w:r>
            <w:proofErr w:type="spellEnd"/>
          </w:p>
        </w:tc>
      </w:tr>
    </w:tbl>
    <w:p w14:paraId="38D0AF73" w14:textId="77777777" w:rsidR="0008640E" w:rsidRDefault="0008640E" w:rsidP="00EC64D3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38E79FC7" w14:textId="77777777" w:rsidR="0008640E" w:rsidRDefault="0008640E" w:rsidP="00EC64D3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28E95655" w14:textId="77777777" w:rsidR="0008640E" w:rsidRDefault="0008640E" w:rsidP="00EC64D3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1AA1C7D5" w14:textId="77777777" w:rsidR="0008640E" w:rsidRDefault="0008640E" w:rsidP="00EC64D3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4B7BFEC2" w14:textId="77777777" w:rsidR="0008640E" w:rsidRDefault="0008640E" w:rsidP="00EC64D3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6EE94425" w14:textId="77777777" w:rsidR="0008640E" w:rsidRDefault="0008640E" w:rsidP="00EC64D3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sectPr w:rsidR="0008640E" w:rsidSect="00EC64D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B15259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152591" w16cid:durableId="254B943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696E"/>
    <w:multiLevelType w:val="hybridMultilevel"/>
    <w:tmpl w:val="0B0638AC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46"/>
    <w:rsid w:val="000022B1"/>
    <w:rsid w:val="00037E5E"/>
    <w:rsid w:val="00053BD9"/>
    <w:rsid w:val="0007561A"/>
    <w:rsid w:val="0008640E"/>
    <w:rsid w:val="001E6A42"/>
    <w:rsid w:val="0030475D"/>
    <w:rsid w:val="00312D58"/>
    <w:rsid w:val="0035141E"/>
    <w:rsid w:val="00463917"/>
    <w:rsid w:val="0048300D"/>
    <w:rsid w:val="00567E34"/>
    <w:rsid w:val="005913E2"/>
    <w:rsid w:val="00702C99"/>
    <w:rsid w:val="00844DA0"/>
    <w:rsid w:val="009047BF"/>
    <w:rsid w:val="0099509C"/>
    <w:rsid w:val="00A32C30"/>
    <w:rsid w:val="00A36F7E"/>
    <w:rsid w:val="00B9701A"/>
    <w:rsid w:val="00BF05B1"/>
    <w:rsid w:val="00C005C0"/>
    <w:rsid w:val="00C21C94"/>
    <w:rsid w:val="00CA7914"/>
    <w:rsid w:val="00CD58D9"/>
    <w:rsid w:val="00D0194A"/>
    <w:rsid w:val="00D04254"/>
    <w:rsid w:val="00D57D46"/>
    <w:rsid w:val="00D60EDA"/>
    <w:rsid w:val="00D7192D"/>
    <w:rsid w:val="00E376D2"/>
    <w:rsid w:val="00E402BF"/>
    <w:rsid w:val="00EB23DB"/>
    <w:rsid w:val="00EC64D3"/>
    <w:rsid w:val="00EE5DFA"/>
    <w:rsid w:val="00EE7634"/>
    <w:rsid w:val="00EF146A"/>
    <w:rsid w:val="00F314E5"/>
    <w:rsid w:val="00F70AE5"/>
    <w:rsid w:val="00F96C62"/>
    <w:rsid w:val="00FB5257"/>
    <w:rsid w:val="00FC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6DC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0864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8640E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35141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5141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5141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5141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5141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0864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8640E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35141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5141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5141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5141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514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Шералиев</cp:lastModifiedBy>
  <cp:revision>21</cp:revision>
  <cp:lastPrinted>2022-11-30T11:43:00Z</cp:lastPrinted>
  <dcterms:created xsi:type="dcterms:W3CDTF">2021-11-26T06:37:00Z</dcterms:created>
  <dcterms:modified xsi:type="dcterms:W3CDTF">2022-11-30T11:47:00Z</dcterms:modified>
</cp:coreProperties>
</file>